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D330ED">
        <w:rPr>
          <w:rFonts w:ascii="Times New Roman" w:hAnsi="Times New Roman" w:cs="Times New Roman"/>
          <w:sz w:val="28"/>
          <w:szCs w:val="28"/>
        </w:rPr>
        <w:t>40</w:t>
      </w:r>
      <w:r w:rsidR="00F976B3">
        <w:rPr>
          <w:rFonts w:ascii="Times New Roman" w:hAnsi="Times New Roman" w:cs="Times New Roman"/>
          <w:sz w:val="28"/>
          <w:szCs w:val="28"/>
        </w:rPr>
        <w:t>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E524E3">
        <w:rPr>
          <w:rFonts w:ascii="Times New Roman" w:hAnsi="Times New Roman" w:cs="Times New Roman"/>
          <w:sz w:val="28"/>
          <w:szCs w:val="28"/>
        </w:rPr>
        <w:t xml:space="preserve"> 2 декабря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RPr="001F4701" w:rsidTr="006821AD">
        <w:trPr>
          <w:trHeight w:val="600"/>
        </w:trPr>
        <w:tc>
          <w:tcPr>
            <w:tcW w:w="751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49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053" w:type="dxa"/>
          </w:tcPr>
          <w:p w:rsidR="00F41DF3" w:rsidRPr="001F4701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Краткое</w:t>
            </w:r>
            <w:r w:rsidR="00F41DF3" w:rsidRPr="001F4701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</w:t>
            </w:r>
          </w:p>
        </w:tc>
      </w:tr>
      <w:tr w:rsidR="001A1A7F" w:rsidRPr="00D330ED" w:rsidTr="00D330ED">
        <w:trPr>
          <w:trHeight w:val="1682"/>
        </w:trPr>
        <w:tc>
          <w:tcPr>
            <w:tcW w:w="751" w:type="dxa"/>
          </w:tcPr>
          <w:p w:rsidR="001A1A7F" w:rsidRPr="001F4701" w:rsidRDefault="001A1A7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:rsidR="001A1A7F" w:rsidRPr="001F4701" w:rsidRDefault="00D330ED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1476" w:type="dxa"/>
          </w:tcPr>
          <w:p w:rsidR="001A1A7F" w:rsidRPr="001F4701" w:rsidRDefault="003D2C21" w:rsidP="00D330E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1A1A7F" w:rsidRPr="00D330ED" w:rsidRDefault="00D330ED" w:rsidP="00D3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0ED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публичных слушаний</w:t>
            </w:r>
            <w:r w:rsidRPr="00D330ED">
              <w:rPr>
                <w:rFonts w:ascii="Times New Roman" w:hAnsi="Times New Roman" w:cs="Times New Roman"/>
                <w:sz w:val="28"/>
                <w:szCs w:val="28"/>
              </w:rPr>
              <w:t xml:space="preserve"> по прогнозу социально - экономического развития и проекту бюджета Почепского муниципального района Брянской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2023</w:t>
            </w:r>
            <w:r w:rsidRPr="00D330ED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Pr="00D330E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D330E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FE3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D2C21" w:rsidRPr="001F4701" w:rsidTr="00FE3B40">
        <w:trPr>
          <w:trHeight w:val="714"/>
        </w:trPr>
        <w:tc>
          <w:tcPr>
            <w:tcW w:w="751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9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1476" w:type="dxa"/>
          </w:tcPr>
          <w:p w:rsidR="003D2C21" w:rsidRPr="001F4701" w:rsidRDefault="003D2C21" w:rsidP="008226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3D2C21" w:rsidRPr="00DD58FF" w:rsidRDefault="003D2C21" w:rsidP="00575FB1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структуру администрации Почепского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D2C21" w:rsidRPr="001F4701" w:rsidTr="006821AD">
        <w:trPr>
          <w:trHeight w:val="510"/>
        </w:trPr>
        <w:tc>
          <w:tcPr>
            <w:tcW w:w="751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9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1476" w:type="dxa"/>
          </w:tcPr>
          <w:p w:rsidR="003D2C21" w:rsidRPr="001F4701" w:rsidRDefault="003D2C21" w:rsidP="008226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3D2C21" w:rsidRPr="00DD58FF" w:rsidRDefault="003D2C21" w:rsidP="00575FB1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F"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 муниципального образования «Почепский муниципальный район Брянской области» сельским поселениям.</w:t>
            </w:r>
          </w:p>
        </w:tc>
      </w:tr>
      <w:tr w:rsidR="003D2C21" w:rsidRPr="001F4701" w:rsidTr="006821AD">
        <w:trPr>
          <w:trHeight w:val="510"/>
        </w:trPr>
        <w:tc>
          <w:tcPr>
            <w:tcW w:w="751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49" w:type="dxa"/>
          </w:tcPr>
          <w:p w:rsidR="003D2C21" w:rsidRPr="001F4701" w:rsidRDefault="003D2C2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1476" w:type="dxa"/>
          </w:tcPr>
          <w:p w:rsidR="003D2C21" w:rsidRPr="001F4701" w:rsidRDefault="003D2C21" w:rsidP="008226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3D2C21" w:rsidRPr="00385CA2" w:rsidRDefault="003D2C21" w:rsidP="00575FB1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5CA2">
              <w:rPr>
                <w:rFonts w:ascii="Times New Roman" w:hAnsi="Times New Roman" w:cs="Times New Roman"/>
                <w:sz w:val="28"/>
                <w:szCs w:val="28"/>
              </w:rPr>
              <w:t>О принятии к осуществлению части полномочий</w:t>
            </w:r>
            <w:r w:rsidRPr="00385C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D2C21" w:rsidRPr="001F4701" w:rsidTr="006821AD">
        <w:trPr>
          <w:trHeight w:val="510"/>
        </w:trPr>
        <w:tc>
          <w:tcPr>
            <w:tcW w:w="751" w:type="dxa"/>
          </w:tcPr>
          <w:p w:rsidR="003D2C21" w:rsidRPr="001F4701" w:rsidRDefault="003D2C21" w:rsidP="009E0A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</w:tcPr>
          <w:p w:rsidR="003D2C21" w:rsidRPr="001F4701" w:rsidRDefault="003D2C21" w:rsidP="009E0A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1476" w:type="dxa"/>
          </w:tcPr>
          <w:p w:rsidR="003D2C21" w:rsidRPr="001F4701" w:rsidRDefault="003D2C21" w:rsidP="009E0A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3D2C21" w:rsidRPr="009E0A3D" w:rsidRDefault="009E0A3D" w:rsidP="009E0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генеральный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план и правила землепользования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и застройки Первомайского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поселения Почепского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</w:t>
            </w:r>
          </w:p>
        </w:tc>
      </w:tr>
      <w:tr w:rsidR="009E0A3D" w:rsidRPr="001F4701" w:rsidTr="006821AD">
        <w:trPr>
          <w:trHeight w:val="510"/>
        </w:trPr>
        <w:tc>
          <w:tcPr>
            <w:tcW w:w="751" w:type="dxa"/>
          </w:tcPr>
          <w:p w:rsidR="009E0A3D" w:rsidRDefault="009E0A3D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49" w:type="dxa"/>
          </w:tcPr>
          <w:p w:rsidR="009E0A3D" w:rsidRPr="001F4701" w:rsidRDefault="009E0A3D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1476" w:type="dxa"/>
          </w:tcPr>
          <w:p w:rsidR="009E0A3D" w:rsidRPr="001F4701" w:rsidRDefault="009E0A3D" w:rsidP="008226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9E0A3D" w:rsidRPr="009E0A3D" w:rsidRDefault="009E0A3D" w:rsidP="00B01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генеральный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план и правила землепользования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 xml:space="preserve">и застройки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Чоповского</w:t>
            </w:r>
            <w:proofErr w:type="spellEnd"/>
            <w:r w:rsidRPr="009E0A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поселения Почепского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A3D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</w:t>
            </w:r>
          </w:p>
        </w:tc>
      </w:tr>
      <w:tr w:rsidR="009E0A3D" w:rsidRPr="001F4701" w:rsidTr="006821AD">
        <w:trPr>
          <w:trHeight w:val="510"/>
        </w:trPr>
        <w:tc>
          <w:tcPr>
            <w:tcW w:w="751" w:type="dxa"/>
          </w:tcPr>
          <w:p w:rsidR="009E0A3D" w:rsidRDefault="009E0A3D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49" w:type="dxa"/>
          </w:tcPr>
          <w:p w:rsidR="009E0A3D" w:rsidRDefault="009E0A3D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1476" w:type="dxa"/>
          </w:tcPr>
          <w:p w:rsidR="009E0A3D" w:rsidRPr="001F4701" w:rsidRDefault="009E0A3D" w:rsidP="008226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02.12.2022</w:t>
            </w:r>
          </w:p>
        </w:tc>
        <w:tc>
          <w:tcPr>
            <w:tcW w:w="6053" w:type="dxa"/>
          </w:tcPr>
          <w:p w:rsidR="009E0A3D" w:rsidRPr="001F4701" w:rsidRDefault="009E0A3D" w:rsidP="00B01744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5C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 решение Почепского районного Совета народных депутатов от 20.09.2017 № 263 «Об утверждении Положения о представительских расходах Почепского районного Совета народных депутатов».</w:t>
            </w:r>
          </w:p>
        </w:tc>
      </w:tr>
    </w:tbl>
    <w:p w:rsidR="00E612F5" w:rsidRPr="001F4701" w:rsidRDefault="00E612F5" w:rsidP="00EE76B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612F5" w:rsidRPr="001F4701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24983"/>
    <w:rsid w:val="00033CFF"/>
    <w:rsid w:val="00084E52"/>
    <w:rsid w:val="000902E5"/>
    <w:rsid w:val="000A17BF"/>
    <w:rsid w:val="000D2289"/>
    <w:rsid w:val="000E20FC"/>
    <w:rsid w:val="001031D9"/>
    <w:rsid w:val="001369D2"/>
    <w:rsid w:val="00177F55"/>
    <w:rsid w:val="001A1A7F"/>
    <w:rsid w:val="001F4701"/>
    <w:rsid w:val="00202FAE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7BD2"/>
    <w:rsid w:val="00385CA2"/>
    <w:rsid w:val="003C70E4"/>
    <w:rsid w:val="003D2C21"/>
    <w:rsid w:val="003E4184"/>
    <w:rsid w:val="0041572C"/>
    <w:rsid w:val="00420B75"/>
    <w:rsid w:val="00493584"/>
    <w:rsid w:val="00497123"/>
    <w:rsid w:val="00497893"/>
    <w:rsid w:val="004A4BB7"/>
    <w:rsid w:val="00503EA3"/>
    <w:rsid w:val="005E455D"/>
    <w:rsid w:val="005E6EC6"/>
    <w:rsid w:val="005F41FA"/>
    <w:rsid w:val="0061128D"/>
    <w:rsid w:val="00631311"/>
    <w:rsid w:val="00647771"/>
    <w:rsid w:val="006821AD"/>
    <w:rsid w:val="006B73F0"/>
    <w:rsid w:val="006E0D62"/>
    <w:rsid w:val="006E46DD"/>
    <w:rsid w:val="00785830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E0A3D"/>
    <w:rsid w:val="009F03C6"/>
    <w:rsid w:val="00AD0F0D"/>
    <w:rsid w:val="00AD2D3A"/>
    <w:rsid w:val="00B059CD"/>
    <w:rsid w:val="00B1524B"/>
    <w:rsid w:val="00B56013"/>
    <w:rsid w:val="00BA41BA"/>
    <w:rsid w:val="00BB7C6F"/>
    <w:rsid w:val="00BC4F73"/>
    <w:rsid w:val="00BD458A"/>
    <w:rsid w:val="00BD6B97"/>
    <w:rsid w:val="00C1593D"/>
    <w:rsid w:val="00C35C33"/>
    <w:rsid w:val="00C85AB1"/>
    <w:rsid w:val="00CE43B6"/>
    <w:rsid w:val="00D31F00"/>
    <w:rsid w:val="00D330ED"/>
    <w:rsid w:val="00D35B38"/>
    <w:rsid w:val="00DD58FF"/>
    <w:rsid w:val="00E10428"/>
    <w:rsid w:val="00E1272E"/>
    <w:rsid w:val="00E30852"/>
    <w:rsid w:val="00E524E3"/>
    <w:rsid w:val="00E56331"/>
    <w:rsid w:val="00E612F5"/>
    <w:rsid w:val="00E639FF"/>
    <w:rsid w:val="00EC7471"/>
    <w:rsid w:val="00ED0A1D"/>
    <w:rsid w:val="00ED222C"/>
    <w:rsid w:val="00EE76B4"/>
    <w:rsid w:val="00EF5018"/>
    <w:rsid w:val="00F41DF3"/>
    <w:rsid w:val="00F473D9"/>
    <w:rsid w:val="00F976B3"/>
    <w:rsid w:val="00FD4F37"/>
    <w:rsid w:val="00FE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E98DD-D954-43C3-812D-D51DE5A1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73</cp:revision>
  <cp:lastPrinted>2022-10-12T06:39:00Z</cp:lastPrinted>
  <dcterms:created xsi:type="dcterms:W3CDTF">2021-12-10T11:54:00Z</dcterms:created>
  <dcterms:modified xsi:type="dcterms:W3CDTF">2022-12-01T06:10:00Z</dcterms:modified>
</cp:coreProperties>
</file>